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66D5" w:rsidRDefault="00E51FFD" w:rsidP="005166D5">
      <w:pPr>
        <w:spacing w:after="0" w:line="240" w:lineRule="auto"/>
        <w:rPr>
          <w:rFonts w:ascii="Times New Roman" w:hAnsi="Times New Roman" w:cs="Times New Roman"/>
        </w:rPr>
      </w:pPr>
    </w:p>
    <w:p w:rsidR="00C95C22" w:rsidRPr="005166D5" w:rsidRDefault="00C95C22" w:rsidP="0051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6D5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C95C22" w:rsidRPr="005166D5" w:rsidRDefault="00C95C22" w:rsidP="00516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6D5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5B5EA4" w:rsidRPr="005166D5">
        <w:rPr>
          <w:rFonts w:ascii="Times New Roman" w:hAnsi="Times New Roman" w:cs="Times New Roman"/>
          <w:sz w:val="28"/>
          <w:szCs w:val="28"/>
        </w:rPr>
        <w:t>юридических</w:t>
      </w:r>
      <w:r w:rsidRPr="005166D5">
        <w:rPr>
          <w:rFonts w:ascii="Times New Roman" w:hAnsi="Times New Roman" w:cs="Times New Roman"/>
          <w:sz w:val="28"/>
          <w:szCs w:val="28"/>
        </w:rPr>
        <w:t xml:space="preserve"> наук </w:t>
      </w:r>
    </w:p>
    <w:p w:rsidR="00C95C22" w:rsidRDefault="005B5EA4" w:rsidP="0051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6D5">
        <w:rPr>
          <w:rFonts w:ascii="Times New Roman" w:hAnsi="Times New Roman" w:cs="Times New Roman"/>
          <w:b/>
          <w:sz w:val="28"/>
          <w:szCs w:val="28"/>
        </w:rPr>
        <w:t>Евстегнеева</w:t>
      </w:r>
      <w:proofErr w:type="spellEnd"/>
      <w:r w:rsidRPr="005166D5">
        <w:rPr>
          <w:rFonts w:ascii="Times New Roman" w:hAnsi="Times New Roman" w:cs="Times New Roman"/>
          <w:b/>
          <w:sz w:val="28"/>
          <w:szCs w:val="28"/>
        </w:rPr>
        <w:t xml:space="preserve"> Алексея Сергеевича</w:t>
      </w:r>
    </w:p>
    <w:p w:rsidR="001C6887" w:rsidRPr="005166D5" w:rsidRDefault="001C6887" w:rsidP="00516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956"/>
        <w:gridCol w:w="1342"/>
        <w:gridCol w:w="6237"/>
        <w:gridCol w:w="1136"/>
        <w:gridCol w:w="1477"/>
      </w:tblGrid>
      <w:tr w:rsidR="00EE6644" w:rsidRPr="005166D5" w:rsidTr="005166D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EE6644" w:rsidRPr="005166D5" w:rsidTr="005166D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EE6644" w:rsidRPr="005166D5" w:rsidTr="00516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2" w:rsidRPr="005166D5" w:rsidRDefault="00EE6644" w:rsidP="005166D5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22" w:rsidRPr="005166D5" w:rsidRDefault="002F4836" w:rsidP="00516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sz w:val="28"/>
                <w:szCs w:val="28"/>
              </w:rPr>
              <w:t>Новый взгляд на понимание множественности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D5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516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22" w:rsidRPr="005166D5" w:rsidRDefault="002F4836" w:rsidP="00516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</w:t>
            </w:r>
            <w:r w:rsidR="004B3ED4" w:rsidRPr="005166D5">
              <w:rPr>
                <w:rFonts w:ascii="Times New Roman" w:hAnsi="Times New Roman" w:cs="Times New Roman"/>
                <w:bCs/>
                <w:sz w:val="28"/>
                <w:szCs w:val="28"/>
              </w:rPr>
              <w:t>. – 2011. – №1(1). – С.100-102.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22" w:rsidRPr="005166D5" w:rsidRDefault="00C95C22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2" w:rsidRPr="005166D5" w:rsidRDefault="00C95C22" w:rsidP="00516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FD" w:rsidRPr="005166D5" w:rsidTr="005F24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FD" w:rsidRPr="005166D5" w:rsidRDefault="00E51FFD" w:rsidP="005F2498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FD" w:rsidRPr="005166D5" w:rsidRDefault="00E51FFD" w:rsidP="005F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акты, составляемые по завершении предварительного расследования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FD" w:rsidRPr="005166D5" w:rsidRDefault="00E51FFD" w:rsidP="005F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D5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516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FD" w:rsidRPr="005166D5" w:rsidRDefault="00E51FFD" w:rsidP="005F2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– 2013. – №1. – С.110-114.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FD" w:rsidRPr="005166D5" w:rsidRDefault="00E51FFD" w:rsidP="005F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FD" w:rsidRPr="005166D5" w:rsidRDefault="00E51FFD" w:rsidP="005F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FD" w:rsidRPr="005166D5" w:rsidTr="00430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FD" w:rsidRPr="005166D5" w:rsidRDefault="00E51FFD" w:rsidP="00430DE2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FD" w:rsidRPr="005166D5" w:rsidRDefault="00E51FFD" w:rsidP="00430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вопросу об определении понятий присвоения и растра вверенного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FD" w:rsidRPr="005166D5" w:rsidRDefault="00E51FFD" w:rsidP="0043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D5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516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FD" w:rsidRPr="005166D5" w:rsidRDefault="00E51FFD" w:rsidP="00430D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– 2014. – №1. – С.139-141</w:t>
            </w:r>
            <w:r w:rsidRPr="005166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FD" w:rsidRPr="005166D5" w:rsidRDefault="00E51FFD" w:rsidP="0043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FD" w:rsidRPr="005166D5" w:rsidRDefault="00E51FFD" w:rsidP="00430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44" w:rsidRPr="005166D5" w:rsidTr="00516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C" w:rsidRPr="005166D5" w:rsidRDefault="00E51FFD" w:rsidP="005166D5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6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DC" w:rsidRPr="005166D5" w:rsidRDefault="003161DC" w:rsidP="00516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вопросу о назначении наказания при множественности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DC" w:rsidRPr="005166D5" w:rsidRDefault="003161DC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6D5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516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DC" w:rsidRPr="005166D5" w:rsidRDefault="003161DC" w:rsidP="006D0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6D5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– 2015. – №1. – С.105-107</w:t>
            </w:r>
            <w:r w:rsidRPr="005166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DC" w:rsidRPr="005166D5" w:rsidRDefault="003161DC" w:rsidP="005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DC" w:rsidRPr="005166D5" w:rsidRDefault="003161DC" w:rsidP="00516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C22" w:rsidRPr="005166D5" w:rsidRDefault="00C95C22" w:rsidP="005166D5">
      <w:pPr>
        <w:spacing w:after="0" w:line="240" w:lineRule="auto"/>
        <w:rPr>
          <w:rFonts w:ascii="Times New Roman" w:hAnsi="Times New Roman" w:cs="Times New Roman"/>
        </w:rPr>
      </w:pPr>
    </w:p>
    <w:sectPr w:rsidR="00C95C22" w:rsidRPr="005166D5" w:rsidSect="00C95C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C95C22"/>
    <w:rsid w:val="001C6887"/>
    <w:rsid w:val="002F4836"/>
    <w:rsid w:val="003161DC"/>
    <w:rsid w:val="004B3ED4"/>
    <w:rsid w:val="005166D5"/>
    <w:rsid w:val="005B5EA4"/>
    <w:rsid w:val="00A27CD3"/>
    <w:rsid w:val="00C95C22"/>
    <w:rsid w:val="00E51FFD"/>
    <w:rsid w:val="00EE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2017-03-02T13:15:00Z</dcterms:created>
  <dcterms:modified xsi:type="dcterms:W3CDTF">2017-03-02T13:23:00Z</dcterms:modified>
</cp:coreProperties>
</file>