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E1090C" w:rsidRPr="009A506D" w:rsidRDefault="00E1090C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В комиссию по проведению выборов ректора КГУ</w:t>
            </w:r>
          </w:p>
        </w:tc>
      </w:tr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E1090C" w:rsidRPr="009A506D" w:rsidRDefault="00E1090C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(ФИО кандидата на должность ректора)</w:t>
            </w:r>
          </w:p>
        </w:tc>
      </w:tr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E1090C" w:rsidRPr="009A506D" w:rsidRDefault="00E1090C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</w:tr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E1090C" w:rsidRPr="009A506D" w:rsidRDefault="00E1090C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E1090C" w:rsidRPr="009A506D" w:rsidRDefault="00E1090C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</w:tr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E1090C" w:rsidRPr="009A506D" w:rsidRDefault="00E1090C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E1090C" w:rsidRPr="009A506D" w:rsidRDefault="00E1090C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</w:tr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E1090C" w:rsidRPr="009A506D" w:rsidRDefault="00E1090C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E1090C" w:rsidRPr="009A506D" w:rsidRDefault="00E1090C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должности:</w:t>
            </w:r>
          </w:p>
        </w:tc>
      </w:tr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E1090C" w:rsidRPr="009A506D" w:rsidRDefault="00E1090C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E1090C" w:rsidRPr="009A506D" w:rsidRDefault="00E1090C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E1090C" w:rsidRPr="009A506D" w:rsidRDefault="00E1090C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E1090C" w:rsidRPr="009A506D" w:rsidRDefault="00E1090C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</w:tr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E1090C" w:rsidRPr="009A506D" w:rsidRDefault="00E1090C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E1090C" w:rsidRPr="009A506D" w:rsidRDefault="00E1090C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</w:tr>
      <w:tr w:rsidR="00E1090C" w:rsidRPr="009A506D" w:rsidTr="00E1090C">
        <w:tc>
          <w:tcPr>
            <w:tcW w:w="4753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E1090C" w:rsidRPr="009A506D" w:rsidRDefault="00E1090C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90C" w:rsidRPr="009A506D" w:rsidRDefault="00E1090C" w:rsidP="00E10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90C" w:rsidRPr="009A506D" w:rsidRDefault="00E1090C" w:rsidP="00E10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90C" w:rsidRPr="009A506D" w:rsidRDefault="00E1090C" w:rsidP="00E10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6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E1090C" w:rsidRPr="009A506D" w:rsidRDefault="00E1090C" w:rsidP="00E10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согласии </w:t>
      </w:r>
      <w:bookmarkStart w:id="0" w:name="_GoBack"/>
      <w:bookmarkEnd w:id="0"/>
      <w:r w:rsidRPr="009A506D">
        <w:rPr>
          <w:rFonts w:ascii="Times New Roman" w:hAnsi="Times New Roman" w:cs="Times New Roman"/>
          <w:b/>
          <w:sz w:val="28"/>
          <w:szCs w:val="28"/>
        </w:rPr>
        <w:t>на участие в выборах на должность ректора КГУ</w:t>
      </w:r>
    </w:p>
    <w:p w:rsidR="00E1090C" w:rsidRPr="009A506D" w:rsidRDefault="00E1090C" w:rsidP="00E10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В связи с объявлением о проведении выборов ректора федерального государственного бюджетного образовательного учреждения высшего образования «Костромской государственный университет» прошу допустить меня к участию в выборах в качестве кандидата на эту должность и принять мои документы.</w:t>
      </w:r>
    </w:p>
    <w:p w:rsidR="00E1090C" w:rsidRPr="009A506D" w:rsidRDefault="00E1090C" w:rsidP="00E10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С Положением «О процедуре проведения выборов ректора федерального государственного бюджетного образовательного учреждения высшего образования «Костромской государственный университет»» ознакомлен. Необходимые документы прилагаю. Полноту и достоверность сведений подтверждаю.</w:t>
      </w:r>
    </w:p>
    <w:p w:rsidR="00E1090C" w:rsidRPr="009A506D" w:rsidRDefault="00E1090C" w:rsidP="00E1090C">
      <w:pPr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ab/>
        <w:t>Дополнительно даю согласие на размещение на сайте КГУ предложений по реализации программы развития КГУ.</w:t>
      </w:r>
    </w:p>
    <w:p w:rsidR="00E1090C" w:rsidRPr="009A506D" w:rsidRDefault="00E1090C" w:rsidP="00E10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90C" w:rsidRPr="009A506D" w:rsidRDefault="00E1090C" w:rsidP="00E10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90C" w:rsidRPr="009A506D" w:rsidRDefault="00E1090C" w:rsidP="00E1090C">
      <w:pPr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Приложения:</w:t>
      </w:r>
    </w:p>
    <w:p w:rsidR="00E1090C" w:rsidRPr="009A506D" w:rsidRDefault="00E1090C" w:rsidP="00E1090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 xml:space="preserve">1. </w:t>
      </w:r>
      <w:r w:rsidRPr="009A506D">
        <w:rPr>
          <w:rFonts w:ascii="Times New Roman" w:hAnsi="Times New Roman" w:cs="Times New Roman"/>
          <w:i/>
          <w:sz w:val="28"/>
          <w:szCs w:val="28"/>
        </w:rPr>
        <w:t>Перечень документов согласно п. 4.10 Положения «О процедуре проведения выборов ректора КГУ».</w:t>
      </w:r>
    </w:p>
    <w:p w:rsidR="00E1090C" w:rsidRPr="009A506D" w:rsidRDefault="00E1090C" w:rsidP="00E10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423"/>
        <w:gridCol w:w="2480"/>
        <w:gridCol w:w="417"/>
        <w:gridCol w:w="2851"/>
      </w:tblGrid>
      <w:tr w:rsidR="00E1090C" w:rsidRPr="009A506D" w:rsidTr="00073E84">
        <w:tc>
          <w:tcPr>
            <w:tcW w:w="3510" w:type="dxa"/>
            <w:tcBorders>
              <w:bottom w:val="single" w:sz="4" w:space="0" w:color="auto"/>
            </w:tcBorders>
          </w:tcPr>
          <w:p w:rsidR="00E1090C" w:rsidRPr="009A506D" w:rsidRDefault="00E1090C" w:rsidP="0007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E1090C" w:rsidRPr="009A506D" w:rsidRDefault="00E1090C" w:rsidP="0007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E1090C" w:rsidRPr="009A506D" w:rsidRDefault="00E1090C" w:rsidP="0007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1090C" w:rsidRPr="009A506D" w:rsidRDefault="00E1090C" w:rsidP="0007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1090C" w:rsidRPr="009A506D" w:rsidRDefault="00E1090C" w:rsidP="0007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«     »</w:t>
            </w:r>
          </w:p>
        </w:tc>
      </w:tr>
      <w:tr w:rsidR="00E1090C" w:rsidRPr="009A506D" w:rsidTr="00073E84">
        <w:trPr>
          <w:trHeight w:val="322"/>
        </w:trPr>
        <w:tc>
          <w:tcPr>
            <w:tcW w:w="3510" w:type="dxa"/>
            <w:tcBorders>
              <w:top w:val="single" w:sz="4" w:space="0" w:color="auto"/>
            </w:tcBorders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431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1090C" w:rsidRPr="009A506D" w:rsidRDefault="00E1090C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ED72F9" w:rsidRDefault="00ED72F9"/>
    <w:sectPr w:rsidR="00ED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66"/>
    <w:rsid w:val="00E1090C"/>
    <w:rsid w:val="00E83766"/>
    <w:rsid w:val="00E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C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90C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C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90C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davydovaei</cp:lastModifiedBy>
  <cp:revision>2</cp:revision>
  <dcterms:created xsi:type="dcterms:W3CDTF">2022-01-26T11:05:00Z</dcterms:created>
  <dcterms:modified xsi:type="dcterms:W3CDTF">2022-01-26T11:05:00Z</dcterms:modified>
</cp:coreProperties>
</file>